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B7D" w:rsidRPr="00FB5E1C" w:rsidRDefault="002F3B7D" w:rsidP="002F3B7D">
      <w:pPr>
        <w:bidi/>
        <w:jc w:val="center"/>
        <w:rPr>
          <w:rFonts w:ascii="IranNastaliq" w:hAnsi="IranNastaliq" w:cs="B Nazanin"/>
          <w:sz w:val="24"/>
          <w:szCs w:val="24"/>
        </w:rPr>
      </w:pPr>
      <w:bookmarkStart w:id="0" w:name="_GoBack"/>
      <w:bookmarkEnd w:id="0"/>
      <w:r w:rsidRPr="00FB5E1C">
        <w:rPr>
          <w:rFonts w:cs="B Nazanin"/>
          <w:noProof/>
          <w:sz w:val="24"/>
          <w:szCs w:val="24"/>
          <w:lang w:bidi="fa-IR"/>
        </w:rPr>
        <w:drawing>
          <wp:anchor distT="0" distB="0" distL="114300" distR="114300" simplePos="0" relativeHeight="251659264" behindDoc="1" locked="0" layoutInCell="1" allowOverlap="1" wp14:anchorId="54152C6F" wp14:editId="4B568F3E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B7D" w:rsidRPr="00FB5E1C" w:rsidRDefault="002F3B7D" w:rsidP="002F3B7D">
      <w:pPr>
        <w:bidi/>
        <w:spacing w:after="0" w:line="240" w:lineRule="auto"/>
        <w:rPr>
          <w:rFonts w:ascii="IranNastaliq" w:hAnsi="IranNastaliq" w:cs="B Nazanin"/>
          <w:sz w:val="24"/>
          <w:szCs w:val="24"/>
        </w:rPr>
      </w:pPr>
      <w:r w:rsidRPr="00FB5E1C">
        <w:rPr>
          <w:rFonts w:ascii="IranNastaliq" w:hAnsi="IranNastaliq" w:cs="B Nazani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2F3B7D" w:rsidRPr="00171E00" w:rsidRDefault="002F3B7D" w:rsidP="002F3B7D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دانشگاه علوم پزشکی و خدمات درمانی استان چهار محال و بختیاری</w:t>
      </w:r>
    </w:p>
    <w:p w:rsidR="002F3B7D" w:rsidRPr="00171E00" w:rsidRDefault="002F3B7D" w:rsidP="002F3B7D">
      <w:pPr>
        <w:pBdr>
          <w:bottom w:val="single" w:sz="4" w:space="1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بسمه تعالی</w:t>
      </w:r>
    </w:p>
    <w:p w:rsidR="002F3B7D" w:rsidRPr="00171E00" w:rsidRDefault="002F3B7D" w:rsidP="002F3B7D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2F3B7D" w:rsidRPr="00171E00" w:rsidRDefault="002F3B7D" w:rsidP="00BE64B0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سال تحصیلی: 140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4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ـ </w:t>
      </w:r>
      <w:r w:rsidR="00BE64B0">
        <w:rPr>
          <w:rFonts w:asciiTheme="majorBidi" w:hAnsiTheme="majorBidi" w:cstheme="majorBidi" w:hint="cs"/>
          <w:sz w:val="24"/>
          <w:szCs w:val="24"/>
          <w:rtl/>
          <w:lang w:bidi="fa-IR"/>
        </w:rPr>
        <w:t>1405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گروه آموزشی: پرستاری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: </w:t>
      </w:r>
    </w:p>
    <w:p w:rsidR="002F3B7D" w:rsidRPr="00171E00" w:rsidRDefault="002F3B7D" w:rsidP="0044661E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درس: </w:t>
      </w:r>
      <w:r w:rsidR="006119FD"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کار آموزی 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پرستاری</w:t>
      </w:r>
      <w:r w:rsidR="00626A18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44661E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سلامت </w:t>
      </w:r>
      <w:r w:rsidR="00626A18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BE64B0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روان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="005B7E05" w:rsidRPr="00171E00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="00BE64B0">
        <w:rPr>
          <w:rFonts w:asciiTheme="majorBidi" w:hAnsiTheme="majorBidi" w:cstheme="majorBidi"/>
          <w:sz w:val="24"/>
          <w:szCs w:val="24"/>
          <w:lang w:bidi="fa-IR"/>
        </w:rPr>
        <w:t>1</w:t>
      </w:r>
      <w:r w:rsidR="005B7E05" w:rsidRPr="00171E00">
        <w:rPr>
          <w:rFonts w:asciiTheme="majorBidi" w:hAnsiTheme="majorBidi" w:cstheme="majorBidi"/>
          <w:sz w:val="24"/>
          <w:szCs w:val="24"/>
          <w:rtl/>
          <w:lang w:bidi="fa-IR"/>
        </w:rPr>
        <w:t>واحد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شماره درس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 :</w:t>
      </w:r>
    </w:p>
    <w:p w:rsidR="002F3B7D" w:rsidRPr="00171E00" w:rsidRDefault="002F3B7D" w:rsidP="00BE64B0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مسئول دوره: </w:t>
      </w:r>
      <w:r w:rsidR="00BE64B0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میکائل متقی </w:t>
      </w:r>
      <w:r w:rsidR="00626A18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نیکو 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بیمارستان حضرت ولی عصر بروجن</w:t>
      </w:r>
    </w:p>
    <w:p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شروع و پایان دوره: طبق برنامه ریزی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طول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16 هفته</w:t>
      </w:r>
    </w:p>
    <w:p w:rsidR="002F3B7D" w:rsidRPr="00171E00" w:rsidRDefault="002F3B7D" w:rsidP="00171E00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دفتر گروه: دانشکده علوم پزشکی بروجن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تلفن دفتر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72ـ 34235271 (038) 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اطلاعات تماس با مسئول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شماره تماس: 72ـ 34235271 (038)</w:t>
      </w:r>
    </w:p>
    <w:p w:rsidR="002F3B7D" w:rsidRPr="00171E00" w:rsidRDefault="002F3B7D" w:rsidP="00BE64B0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ایمیل:</w:t>
      </w:r>
      <w:r w:rsidR="00BE64B0">
        <w:rPr>
          <w:rFonts w:asciiTheme="majorBidi" w:hAnsiTheme="majorBidi" w:cstheme="majorBidi"/>
          <w:sz w:val="24"/>
          <w:szCs w:val="24"/>
          <w:lang w:bidi="fa-IR"/>
        </w:rPr>
        <w:t>mikaeelmotaghi@yahoo.com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هدف کلی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:rsidR="005B7E05" w:rsidRDefault="00752037" w:rsidP="00AA6CAF">
      <w:pPr>
        <w:pBdr>
          <w:bottom w:val="single" w:sz="12" w:space="1" w:color="auto"/>
        </w:pBdr>
        <w:tabs>
          <w:tab w:val="left" w:pos="27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1</w:t>
      </w:r>
      <w:r w:rsidR="00AA6CAF" w:rsidRPr="00AA6CAF">
        <w:rPr>
          <w:rFonts w:asciiTheme="minorBidi" w:hAnsiTheme="minorBidi"/>
          <w:sz w:val="24"/>
          <w:szCs w:val="24"/>
          <w:rtl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بکارگیري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آموخته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هاي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نظري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و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مهارت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هاي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علمی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و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عملی در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مراقبت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از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مددجویان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بزرگسال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با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مشکلات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روان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پریشی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بر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اساس</w:t>
      </w:r>
      <w:r w:rsidR="00AA6CAF" w:rsidRPr="007678A3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7678A3">
        <w:rPr>
          <w:rFonts w:asciiTheme="minorBidi" w:hAnsiTheme="minorBidi"/>
          <w:sz w:val="24"/>
          <w:szCs w:val="24"/>
          <w:rtl/>
          <w:lang w:bidi="fa-IR"/>
        </w:rPr>
        <w:t>فرآیند</w:t>
      </w:r>
      <w:r w:rsidR="00AA6CAF">
        <w:rPr>
          <w:rFonts w:asciiTheme="minorBidi" w:hAnsiTheme="minorBidi" w:hint="cs"/>
          <w:sz w:val="24"/>
          <w:szCs w:val="24"/>
          <w:rtl/>
          <w:lang w:bidi="fa-IR"/>
        </w:rPr>
        <w:t xml:space="preserve"> </w:t>
      </w:r>
      <w:r w:rsidR="00AA6CAF" w:rsidRPr="00511781">
        <w:rPr>
          <w:rFonts w:asciiTheme="minorBidi" w:hAnsiTheme="minorBidi"/>
          <w:sz w:val="24"/>
          <w:szCs w:val="24"/>
          <w:rtl/>
          <w:lang w:bidi="fa-IR"/>
        </w:rPr>
        <w:t>پرستاري،تحت</w:t>
      </w:r>
      <w:r w:rsidR="00AA6CAF" w:rsidRPr="00511781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511781">
        <w:rPr>
          <w:rFonts w:asciiTheme="minorBidi" w:hAnsiTheme="minorBidi"/>
          <w:sz w:val="24"/>
          <w:szCs w:val="24"/>
          <w:rtl/>
          <w:lang w:bidi="fa-IR"/>
        </w:rPr>
        <w:t>نظارت</w:t>
      </w:r>
      <w:r w:rsidR="00AA6CAF" w:rsidRPr="00511781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511781">
        <w:rPr>
          <w:rFonts w:asciiTheme="minorBidi" w:hAnsiTheme="minorBidi"/>
          <w:sz w:val="24"/>
          <w:szCs w:val="24"/>
          <w:rtl/>
          <w:lang w:bidi="fa-IR"/>
        </w:rPr>
        <w:t>مستقیم</w:t>
      </w:r>
      <w:r w:rsidR="00AA6CAF" w:rsidRPr="00511781">
        <w:rPr>
          <w:rFonts w:asciiTheme="minorBidi" w:hAnsiTheme="minorBidi"/>
          <w:sz w:val="24"/>
          <w:szCs w:val="24"/>
          <w:lang w:bidi="fa-IR"/>
        </w:rPr>
        <w:t xml:space="preserve"> </w:t>
      </w:r>
      <w:r w:rsidR="00AA6CAF" w:rsidRPr="00511781">
        <w:rPr>
          <w:rFonts w:asciiTheme="minorBidi" w:hAnsiTheme="minorBidi"/>
          <w:sz w:val="24"/>
          <w:szCs w:val="24"/>
          <w:rtl/>
          <w:lang w:bidi="fa-IR"/>
        </w:rPr>
        <w:t>مربی</w:t>
      </w:r>
      <w:r w:rsidR="00AA6CAF" w:rsidRPr="00511781">
        <w:rPr>
          <w:rFonts w:asciiTheme="minorBidi" w:hAnsiTheme="minorBidi"/>
          <w:sz w:val="24"/>
          <w:szCs w:val="24"/>
          <w:lang w:bidi="fa-IR"/>
        </w:rPr>
        <w:t>.</w:t>
      </w:r>
    </w:p>
    <w:p w:rsidR="00AA6CAF" w:rsidRPr="00AA6CAF" w:rsidRDefault="00AA6CAF" w:rsidP="00AA6CAF">
      <w:pPr>
        <w:pBdr>
          <w:bottom w:val="single" w:sz="12" w:space="1" w:color="auto"/>
        </w:pBdr>
        <w:tabs>
          <w:tab w:val="left" w:pos="27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اهداف اختصاصی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شناختی و دانش: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bidi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الف- (اهداف رفتاری)</w:t>
      </w:r>
    </w:p>
    <w:p w:rsidR="0083298B" w:rsidRPr="00FF2841" w:rsidRDefault="0083298B" w:rsidP="0083298B">
      <w:pPr>
        <w:bidi/>
        <w:rPr>
          <w:rFonts w:cs="B Nazanin"/>
          <w:sz w:val="24"/>
          <w:szCs w:val="24"/>
          <w:rtl/>
          <w:lang w:bidi="fa-IR"/>
        </w:rPr>
      </w:pPr>
      <w:r w:rsidRPr="00FF2841">
        <w:rPr>
          <w:rFonts w:cs="B Nazanin" w:hint="cs"/>
          <w:sz w:val="24"/>
          <w:szCs w:val="24"/>
          <w:rtl/>
          <w:lang w:bidi="fa-IR"/>
        </w:rPr>
        <w:t>در پایان این دوره دانشجویان قادر خواهند بود:</w:t>
      </w:r>
    </w:p>
    <w:p w:rsidR="0083298B" w:rsidRPr="00FF2841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rtl/>
          <w:lang w:bidi="fa-IR"/>
        </w:rPr>
      </w:pPr>
      <w:r w:rsidRPr="00FF2841">
        <w:rPr>
          <w:rFonts w:cs="B Nazanin" w:hint="cs"/>
          <w:rtl/>
          <w:lang w:bidi="fa-IR"/>
        </w:rPr>
        <w:t>اختلالات رواني را بر اساس سيستم</w:t>
      </w:r>
      <w:r w:rsidRPr="00FF2841">
        <w:rPr>
          <w:rFonts w:cs="B Nazanin"/>
          <w:lang w:bidi="fa-IR"/>
        </w:rPr>
        <w:t xml:space="preserve">DSM-IV-TR </w:t>
      </w:r>
      <w:r w:rsidRPr="00FF2841">
        <w:rPr>
          <w:rFonts w:cs="B Nazanin" w:hint="cs"/>
          <w:rtl/>
          <w:lang w:bidi="fa-IR"/>
        </w:rPr>
        <w:t xml:space="preserve">  طبقه بندي نمايند.</w:t>
      </w:r>
    </w:p>
    <w:p w:rsidR="0083298B" w:rsidRPr="00FF2841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lang w:bidi="fa-IR"/>
        </w:rPr>
      </w:pPr>
      <w:r w:rsidRPr="00FF2841">
        <w:rPr>
          <w:rFonts w:cs="B Nazanin" w:hint="cs"/>
          <w:rtl/>
          <w:lang w:bidi="fa-IR"/>
        </w:rPr>
        <w:t xml:space="preserve">علايم، انواع، اتيولوژي، اپيدميولوژي، تشخيص و پيش آگهي، درمان و فرايند پرستاري مربوط به هر كدام از اختلالات رواني را بر اساس سيستم </w:t>
      </w:r>
      <w:r w:rsidRPr="00FF2841">
        <w:rPr>
          <w:rFonts w:cs="B Nazanin"/>
          <w:lang w:bidi="fa-IR"/>
        </w:rPr>
        <w:t>DSM-IV-TR</w:t>
      </w:r>
      <w:r w:rsidRPr="00FF2841">
        <w:rPr>
          <w:rFonts w:cs="B Nazanin" w:hint="cs"/>
          <w:rtl/>
          <w:lang w:bidi="fa-IR"/>
        </w:rPr>
        <w:t xml:space="preserve">  با تاكيد بر منابع پرستاري شرح دهند.</w:t>
      </w:r>
    </w:p>
    <w:p w:rsidR="0083298B" w:rsidRPr="00FF2841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lang w:bidi="fa-IR"/>
        </w:rPr>
      </w:pPr>
      <w:r w:rsidRPr="00FF2841">
        <w:rPr>
          <w:rFonts w:cs="B Nazanin" w:hint="cs"/>
          <w:rtl/>
          <w:lang w:bidi="fa-IR"/>
        </w:rPr>
        <w:t>در عمل قادر باشند در مواجهه با مددجوي مبتلا به اختلال رواني با تاكيد بر اصول ارتباط درماني، ارزيابي جامع و صحيحي از مددجو به عمل آورده و با استفاده از ساير منابع،مشكلات بيمار (جسمي، رواني، اجتماعي و ...)را شناسايي كرده و مداخلات مناسب پرستاري با توجه به اندوخته علمي خود طراحي و اجرا نموده و نهايتا ارزيابي نمايند.</w:t>
      </w:r>
    </w:p>
    <w:p w:rsidR="0083298B" w:rsidRPr="00FF2841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lang w:bidi="fa-IR"/>
        </w:rPr>
      </w:pPr>
      <w:r w:rsidRPr="00FF2841">
        <w:rPr>
          <w:rFonts w:cs="B Nazanin" w:hint="cs"/>
          <w:rtl/>
          <w:lang w:bidi="fa-IR"/>
        </w:rPr>
        <w:lastRenderedPageBreak/>
        <w:t>به عنوان پرستار قادر باشند كه علاوه بر خود بيمار، با خانواده و افراد جامعه ارتباط بر قرار كرده و در صورت نياز آموزش هاي لازم را ارائه دهند.</w:t>
      </w:r>
    </w:p>
    <w:p w:rsidR="0083298B" w:rsidRPr="00FF2841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lang w:bidi="fa-IR"/>
        </w:rPr>
      </w:pPr>
      <w:r w:rsidRPr="00FF2841">
        <w:rPr>
          <w:rFonts w:cs="B Nazanin" w:hint="cs"/>
          <w:rtl/>
          <w:lang w:bidi="fa-IR"/>
        </w:rPr>
        <w:t>فوريت ها را  در بخش روانپزشكي تشخيص و اقدام مقتضي را انجام دهند.</w:t>
      </w:r>
    </w:p>
    <w:p w:rsidR="0083298B" w:rsidRPr="00FF2841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lang w:bidi="fa-IR"/>
        </w:rPr>
      </w:pPr>
      <w:r w:rsidRPr="00FF2841">
        <w:rPr>
          <w:rFonts w:cs="B Nazanin" w:hint="cs"/>
          <w:rtl/>
          <w:lang w:bidi="fa-IR"/>
        </w:rPr>
        <w:t xml:space="preserve">با روشهاي درماني در بخش روانپزشكي(دارو درماني، </w:t>
      </w:r>
      <w:r w:rsidRPr="00FF2841">
        <w:rPr>
          <w:rFonts w:cs="B Nazanin"/>
          <w:lang w:bidi="fa-IR"/>
        </w:rPr>
        <w:t>E.C.T</w:t>
      </w:r>
      <w:r w:rsidRPr="00FF2841">
        <w:rPr>
          <w:rFonts w:cs="B Nazanin" w:hint="cs"/>
          <w:rtl/>
          <w:lang w:bidi="fa-IR"/>
        </w:rPr>
        <w:t xml:space="preserve"> و ..) به طور كامل آشنا شوند و در اجراي اين روش ها مشاركت داشته باشند.</w:t>
      </w:r>
    </w:p>
    <w:p w:rsidR="0083298B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lang w:bidi="fa-IR"/>
        </w:rPr>
      </w:pPr>
      <w:r w:rsidRPr="00FF2841">
        <w:rPr>
          <w:rFonts w:cs="B Nazanin" w:hint="cs"/>
          <w:rtl/>
          <w:lang w:bidi="fa-IR"/>
        </w:rPr>
        <w:t>با محيط درماني آشنا شوند پیشنهاداتي را براي تغییر ، حفظ و ارتقاي آن بدهند.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sz w:val="24"/>
          <w:szCs w:val="24"/>
          <w:lang w:bidi="fa-IR"/>
        </w:rPr>
      </w:pPr>
      <w:r w:rsidRPr="00620B5E">
        <w:rPr>
          <w:rFonts w:ascii="BMitraBold" w:cs="B Nazanin" w:hint="cs"/>
          <w:sz w:val="24"/>
          <w:szCs w:val="24"/>
          <w:rtl/>
        </w:rPr>
        <w:t>اصول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گزارش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نويسي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بخش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روانپزشكي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مراعات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كند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شيفت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انجام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</w:t>
      </w:r>
      <w:r w:rsidRPr="00620B5E">
        <w:rPr>
          <w:rFonts w:ascii="BMitraBold" w:cs="B Nazanin"/>
          <w:sz w:val="24"/>
          <w:szCs w:val="24"/>
        </w:rPr>
        <w:t>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bidi/>
        <w:spacing w:after="0" w:line="276" w:lineRule="auto"/>
        <w:ind w:right="-567"/>
        <w:jc w:val="lowKashida"/>
        <w:rPr>
          <w:rFonts w:cs="B Nazanin"/>
          <w:sz w:val="24"/>
          <w:szCs w:val="24"/>
          <w:lang w:bidi="fa-IR"/>
        </w:rPr>
      </w:pPr>
      <w:r w:rsidRPr="00620B5E">
        <w:rPr>
          <w:rFonts w:ascii="BMitraBold" w:cs="B Nazanin" w:hint="cs"/>
          <w:sz w:val="24"/>
          <w:szCs w:val="24"/>
          <w:rtl/>
        </w:rPr>
        <w:t>با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مبتلا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اختلالات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مصاحبه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تشخيصي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انجام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</w:t>
      </w:r>
      <w:r w:rsidRPr="00620B5E">
        <w:rPr>
          <w:rFonts w:ascii="BMitraBold" w:cs="B Nazanin"/>
          <w:sz w:val="24"/>
          <w:szCs w:val="24"/>
        </w:rPr>
        <w:t>.</w:t>
      </w:r>
    </w:p>
    <w:p w:rsidR="0083298B" w:rsidRPr="00620B5E" w:rsidRDefault="0083298B" w:rsidP="0083298B">
      <w:p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  <w:rtl/>
        </w:rPr>
      </w:pPr>
      <w:r w:rsidRPr="00620B5E">
        <w:rPr>
          <w:rFonts w:ascii="BMitraBold" w:cs="B Nazanin" w:hint="cs"/>
          <w:sz w:val="24"/>
          <w:szCs w:val="24"/>
          <w:rtl/>
        </w:rPr>
        <w:t>بر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اساس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اصول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علمي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آگاهي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حرفه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مراقبت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لازم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انواع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اختلالات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روان انجام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</w:t>
      </w:r>
      <w:r w:rsidRPr="00620B5E">
        <w:rPr>
          <w:rFonts w:ascii="BMitraBold" w:cs="B Nazanin"/>
          <w:sz w:val="24"/>
          <w:szCs w:val="24"/>
        </w:rPr>
        <w:t>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داروهاي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مورد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استفاده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اختلالات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بشناسد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عوارض(شايع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ترين،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مهمترين،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اولين)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آنها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نام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ببرد</w:t>
      </w:r>
      <w:r w:rsidRPr="00620B5E">
        <w:rPr>
          <w:rFonts w:ascii="BMitraBold" w:cs="B Nazanin"/>
          <w:sz w:val="24"/>
          <w:szCs w:val="24"/>
        </w:rPr>
        <w:t>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مورد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نحوه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مصرف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دارو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اصول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مراقبت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پرستاري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عوارض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آنها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خانواده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آموزش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</w:t>
      </w:r>
      <w:r w:rsidRPr="00620B5E">
        <w:rPr>
          <w:rFonts w:ascii="BMitraBold" w:cs="B Nazanin"/>
          <w:sz w:val="24"/>
          <w:szCs w:val="24"/>
        </w:rPr>
        <w:t>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اصول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صحيح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دارو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دادن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براي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بكار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ببرد.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خانواده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زمينه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رويه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تشخيصي،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مراقبتي،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درماني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پيگيري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آموزش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قادر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برنامه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ريزي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صحيح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فعاليت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پرستاري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روزانه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ترتيب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اولويت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باشد.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نيازهاي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فيزيولوژيک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(خواب،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تغذيه و ...)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شناخته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آموزش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لازم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و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خانواده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اش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ارائه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دهد.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اصول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ايمني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رابطه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روان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بويژه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پرخاشگر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انجام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دهد</w:t>
      </w:r>
    </w:p>
    <w:p w:rsidR="0083298B" w:rsidRPr="00620B5E" w:rsidRDefault="0083298B" w:rsidP="0083298B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rPr>
          <w:rFonts w:ascii="BMitraBold" w:cs="B Nazanin"/>
          <w:sz w:val="24"/>
          <w:szCs w:val="24"/>
        </w:rPr>
      </w:pPr>
      <w:r w:rsidRPr="00620B5E">
        <w:rPr>
          <w:rFonts w:ascii="BMitraBold" w:cs="B Nazanin" w:hint="cs"/>
          <w:sz w:val="24"/>
          <w:szCs w:val="24"/>
          <w:rtl/>
        </w:rPr>
        <w:t>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صورت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لزوم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اساس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استاندارد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هاي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مراقبتي(ارتباط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درماني،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زمان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آرامش،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انزوا،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مهار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فيزيكي،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شيميايي)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بيماران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پرخاشگر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را</w:t>
      </w:r>
      <w:r w:rsidRPr="00620B5E">
        <w:rPr>
          <w:rFonts w:ascii="BMitraBold" w:cs="B Nazanin"/>
          <w:sz w:val="24"/>
          <w:szCs w:val="24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كنترل</w:t>
      </w:r>
      <w:r w:rsidRPr="00620B5E">
        <w:rPr>
          <w:rFonts w:ascii="BMitraBold" w:cs="B Nazanin" w:hint="cs"/>
          <w:sz w:val="24"/>
          <w:szCs w:val="24"/>
          <w:rtl/>
          <w:lang w:bidi="fa-IR"/>
        </w:rPr>
        <w:t xml:space="preserve"> </w:t>
      </w:r>
      <w:r w:rsidRPr="00620B5E">
        <w:rPr>
          <w:rFonts w:ascii="BMitraBold" w:cs="B Nazanin" w:hint="cs"/>
          <w:sz w:val="24"/>
          <w:szCs w:val="24"/>
          <w:rtl/>
        </w:rPr>
        <w:t>نمايد.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 در حیطه عاطفی (باورها و نگرش ها):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تفاوتهاي فردي مددجویان اعتقاد داشته باشد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آموزش فردي هر مددجو با وجود تفاوتهاي فردي و نیازهاي آنها متفاوت خواهد بود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در تصمیم گیري در مورد موقعیت خود نقش بسیار مهمی دارد.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به عنوان یک انسان داراي حقوق قانونی و اخلاقی است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روان حرکتی ـ مهارت</w:t>
      </w:r>
      <w:r w:rsidR="001B590D" w:rsidRPr="00171E00">
        <w:rPr>
          <w:rFonts w:asciiTheme="majorBidi" w:hAnsiTheme="majorBidi" w:cstheme="majorBidi"/>
          <w:b/>
          <w:bCs/>
          <w:sz w:val="24"/>
          <w:szCs w:val="24"/>
          <w:rtl/>
        </w:rPr>
        <w:softHyphen/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ها:</w:t>
      </w:r>
    </w:p>
    <w:p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تکالیف محوله را به موقع به صورت انفرادي و گروهی ارائه نماید.</w:t>
      </w:r>
    </w:p>
    <w:p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با استفاده از مهارت گوش دادن و بازخورد در بحث هاي کلاس مشارکت فعال داشته باشد</w:t>
      </w:r>
      <w:r w:rsidRPr="00171E00">
        <w:rPr>
          <w:rFonts w:asciiTheme="majorBidi" w:hAnsiTheme="majorBidi" w:cstheme="majorBidi"/>
          <w:sz w:val="24"/>
          <w:szCs w:val="24"/>
        </w:rPr>
        <w:t>.</w:t>
      </w:r>
    </w:p>
    <w:p w:rsidR="002F3B7D" w:rsidRPr="00171E00" w:rsidRDefault="002F3B7D" w:rsidP="002F3B7D">
      <w:pPr>
        <w:pStyle w:val="ListParagraph"/>
        <w:tabs>
          <w:tab w:val="left" w:pos="2790"/>
        </w:tabs>
        <w:bidi/>
        <w:ind w:left="45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 سایر همکلاسان و پرسنل بخش و تیم مراقبتی مشارکت فعال داشته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171E00" w:rsidRDefault="002F3B7D" w:rsidP="002F3B7D">
      <w:p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ـ </w:t>
      </w:r>
      <w:r w:rsidRPr="00171E00">
        <w:rPr>
          <w:rFonts w:asciiTheme="majorBidi" w:hAnsiTheme="majorBidi" w:cstheme="majorBidi"/>
          <w:sz w:val="24"/>
          <w:szCs w:val="24"/>
          <w:rtl/>
        </w:rPr>
        <w:t>قادر به حل مسئله و تصمیم گیری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1"/>
        </w:num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جدول مهارت های عملی ضروری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86"/>
        <w:gridCol w:w="1220"/>
        <w:gridCol w:w="2264"/>
        <w:gridCol w:w="1357"/>
        <w:gridCol w:w="1352"/>
        <w:gridCol w:w="1130"/>
        <w:gridCol w:w="1080"/>
      </w:tblGrid>
      <w:tr w:rsidR="0071203F" w:rsidRPr="00171E00" w:rsidTr="00EF0781">
        <w:trPr>
          <w:trHeight w:val="262"/>
        </w:trPr>
        <w:tc>
          <w:tcPr>
            <w:tcW w:w="686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220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2264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357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352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30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080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71203F" w:rsidRPr="00171E00" w:rsidTr="00EF0781">
        <w:trPr>
          <w:trHeight w:val="770"/>
        </w:trPr>
        <w:tc>
          <w:tcPr>
            <w:tcW w:w="686" w:type="dxa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0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264" w:type="dxa"/>
          </w:tcPr>
          <w:p w:rsidR="00EF0781" w:rsidRDefault="007F2B0A" w:rsidP="007F2B0A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آشنایی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محیط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بخش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روانپزشکی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/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آموزش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مهارت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ارتباطی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ارائه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راهکاري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---</w:t>
            </w:r>
          </w:p>
          <w:p w:rsidR="00EF0781" w:rsidRDefault="00EF0781" w:rsidP="00EF0781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:rsidR="007F2B0A" w:rsidRPr="007F2B0A" w:rsidRDefault="00EF0781" w:rsidP="00EF0781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--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برقراري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ارتباط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بیماران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روان</w:t>
            </w:r>
          </w:p>
          <w:p w:rsidR="007F2B0A" w:rsidRPr="007F2B0A" w:rsidRDefault="007F2B0A" w:rsidP="007F2B0A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گرفتن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شرح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حال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دقیق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انجام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معاینه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روانی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بیمار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بر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اساس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فرم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MSE</w:t>
            </w:r>
          </w:p>
          <w:p w:rsidR="00EF0781" w:rsidRDefault="00EF0781" w:rsidP="007F2B0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7F2B0A" w:rsidRDefault="00EF0781" w:rsidP="007F2B0A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--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تعیین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اهداف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درمانی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ارایه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مراقبت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پرستاري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مبتنی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بر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اهداف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نیاز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7F2B0A"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بیمار</w:t>
            </w:r>
            <w:r w:rsidR="007F2B0A"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.</w:t>
            </w:r>
          </w:p>
          <w:p w:rsidR="00EF0781" w:rsidRPr="007F2B0A" w:rsidRDefault="00EF0781" w:rsidP="00EF0781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44661E" w:rsidRPr="00EF0781" w:rsidRDefault="0044661E" w:rsidP="0044661E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آشنایی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فرآیند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گروه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درمانی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ارائه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یک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مورد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گروه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درمانی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نظارت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مستقیم</w:t>
            </w:r>
          </w:p>
          <w:p w:rsidR="002F3B7D" w:rsidRPr="00171E00" w:rsidRDefault="002F3B7D" w:rsidP="00EF0781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7" w:type="dxa"/>
            <w:vAlign w:val="center"/>
          </w:tcPr>
          <w:p w:rsidR="002F3B7D" w:rsidRPr="00171E00" w:rsidRDefault="0044661E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افراسیابی </w:t>
            </w:r>
            <w:r w:rsid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130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080" w:type="dxa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EF0781">
        <w:trPr>
          <w:trHeight w:val="1034"/>
        </w:trPr>
        <w:tc>
          <w:tcPr>
            <w:tcW w:w="686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0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264" w:type="dxa"/>
          </w:tcPr>
          <w:p w:rsidR="00EF0781" w:rsidRDefault="00EF0781" w:rsidP="00561DC5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:rsidR="00561DC5" w:rsidRPr="00561DC5" w:rsidRDefault="00EF0781" w:rsidP="00EF0781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--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آشنایی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مهارت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خانواده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درمانی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ارائه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مشاوره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خانواده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رابطه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نحوه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برخورد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="00561DC5" w:rsidRPr="00561DC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561DC5" w:rsidRP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بیمار</w:t>
            </w:r>
          </w:p>
          <w:p w:rsidR="00561DC5" w:rsidRDefault="00561DC5" w:rsidP="00561DC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EF0781" w:rsidRPr="00561DC5" w:rsidRDefault="00EF0781" w:rsidP="00EF078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:rsidR="00561DC5" w:rsidRPr="00561DC5" w:rsidRDefault="00561DC5" w:rsidP="00561DC5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44661E" w:rsidRDefault="0044661E" w:rsidP="0044661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44661E" w:rsidRPr="00EF0781" w:rsidRDefault="0044661E" w:rsidP="0044661E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--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آشنایی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راهکارهاي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مهار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فیزیکی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شیمیایی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بیماران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و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مراقبت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مربوط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به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آن</w:t>
            </w:r>
          </w:p>
          <w:p w:rsidR="0044661E" w:rsidRPr="00EF0781" w:rsidRDefault="0044661E" w:rsidP="0044661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EF0781" w:rsidRDefault="0044661E" w:rsidP="0044661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--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بازدید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از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بخش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موسیقی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درمانی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كاردرمانی،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اورژانس</w:t>
            </w:r>
            <w:r w:rsidRPr="00EF07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78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روانپزشکی</w:t>
            </w:r>
          </w:p>
          <w:p w:rsidR="009C2B19" w:rsidRDefault="009C2B19" w:rsidP="009C2B19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9C2B19" w:rsidRPr="007F2B0A" w:rsidRDefault="009C2B19" w:rsidP="009C2B19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----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اجراي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برنامه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مراقبتی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برقراري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ارتباط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درمانی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بیمار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lastRenderedPageBreak/>
              <w:t>رعایت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تکنیک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هاي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Pr="007F2B0A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مناسب</w:t>
            </w:r>
            <w:r w:rsidRPr="007F2B0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.</w:t>
            </w:r>
          </w:p>
          <w:p w:rsidR="009C2B19" w:rsidRDefault="009C2B19" w:rsidP="009C2B19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9C2B19" w:rsidRDefault="009C2B19" w:rsidP="009C2B19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561DC5" w:rsidRPr="00561DC5" w:rsidRDefault="00561DC5" w:rsidP="00EF0781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F0781" w:rsidRDefault="00EF0781" w:rsidP="00561DC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2F3B7D" w:rsidRPr="00171E00" w:rsidRDefault="002F3B7D" w:rsidP="00EF0781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7" w:type="dxa"/>
            <w:vAlign w:val="center"/>
          </w:tcPr>
          <w:p w:rsidR="002F3B7D" w:rsidRPr="00171E00" w:rsidRDefault="0044661E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lastRenderedPageBreak/>
              <w:t xml:space="preserve">خانم حجتی </w:t>
            </w:r>
            <w:r w:rsidR="00561DC5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30" w:type="dxa"/>
            <w:vAlign w:val="center"/>
          </w:tcPr>
          <w:p w:rsidR="002F3B7D" w:rsidRPr="00171E00" w:rsidRDefault="0044661E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مرکز فیاض</w:t>
            </w:r>
          </w:p>
        </w:tc>
        <w:tc>
          <w:tcPr>
            <w:tcW w:w="1080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80444B">
      <w:p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:rsidR="009E44D7" w:rsidRPr="00171E00" w:rsidRDefault="009E44D7" w:rsidP="009E44D7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برونر ثودارث</w:t>
      </w:r>
    </w:p>
    <w:p w:rsidR="002F3B7D" w:rsidRPr="00171E00" w:rsidRDefault="00627D50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پرستاری کودک بیمار وونگ</w:t>
      </w:r>
    </w:p>
    <w:p w:rsidR="002F3B7D" w:rsidRPr="00171E00" w:rsidRDefault="002F3B7D" w:rsidP="002F3B7D">
      <w:pPr>
        <w:autoSpaceDE w:val="0"/>
        <w:autoSpaceDN w:val="0"/>
        <w:bidi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1"/>
        </w:numPr>
        <w:bidi/>
        <w:spacing w:after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2F3B7D" w:rsidRPr="00171E00" w:rsidRDefault="002F3B7D" w:rsidP="002F3B7D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2F3B7D" w:rsidRPr="00171E00" w:rsidRDefault="002F3B7D" w:rsidP="007A3BE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بر اساس آیتم های </w:t>
      </w:r>
      <w:r w:rsidRPr="00171E00">
        <w:rPr>
          <w:rFonts w:asciiTheme="majorBidi" w:hAnsiTheme="majorBidi" w:cstheme="majorBidi"/>
          <w:sz w:val="24"/>
          <w:szCs w:val="24"/>
          <w:rtl/>
        </w:rPr>
        <w:t xml:space="preserve">"فرم ارزشیابی عملکرد بالینی دانشجویان در کاراموزی </w:t>
      </w:r>
      <w:r w:rsidR="009E44D7" w:rsidRPr="00171E00">
        <w:rPr>
          <w:rFonts w:asciiTheme="majorBidi" w:hAnsiTheme="majorBidi" w:cstheme="majorBidi"/>
          <w:sz w:val="24"/>
          <w:szCs w:val="24"/>
          <w:rtl/>
        </w:rPr>
        <w:t xml:space="preserve">پرستاری </w:t>
      </w:r>
      <w:r w:rsidR="007A3BEF">
        <w:rPr>
          <w:rFonts w:asciiTheme="majorBidi" w:hAnsiTheme="majorBidi" w:cstheme="majorBidi" w:hint="cs"/>
          <w:sz w:val="24"/>
          <w:szCs w:val="24"/>
          <w:rtl/>
        </w:rPr>
        <w:t xml:space="preserve">بیماری های روان </w:t>
      </w:r>
      <w:r w:rsidRPr="00171E00">
        <w:rPr>
          <w:rFonts w:asciiTheme="majorBidi" w:hAnsiTheme="majorBidi" w:cstheme="majorBidi"/>
          <w:sz w:val="24"/>
          <w:szCs w:val="24"/>
          <w:rtl/>
        </w:rPr>
        <w:t>" به شرح زیر می باشد:</w:t>
      </w:r>
    </w:p>
    <w:p w:rsidR="007A3BEF" w:rsidRPr="007A3BEF" w:rsidRDefault="007A3BEF" w:rsidP="007A3BEF">
      <w:pPr>
        <w:bidi/>
        <w:spacing w:after="200" w:line="276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7A3BE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ارزشیابی دانشجو در طول دوره</w:t>
      </w: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>:</w:t>
      </w:r>
    </w:p>
    <w:p w:rsidR="007A3BEF" w:rsidRPr="007A3BEF" w:rsidRDefault="007A3BEF" w:rsidP="007A3BEF">
      <w:pPr>
        <w:numPr>
          <w:ilvl w:val="0"/>
          <w:numId w:val="10"/>
        </w:numPr>
        <w:bidi/>
        <w:spacing w:after="200" w:line="276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>تکمیل لاگ بوک</w:t>
      </w:r>
    </w:p>
    <w:p w:rsidR="007A3BEF" w:rsidRPr="007A3BEF" w:rsidRDefault="007A3BEF" w:rsidP="007A3BEF">
      <w:pPr>
        <w:numPr>
          <w:ilvl w:val="0"/>
          <w:numId w:val="10"/>
        </w:numPr>
        <w:bidi/>
        <w:spacing w:after="200" w:line="276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>ارائه گزارش در مورد تعامل با مددجو بر اساس ارتباط درمانی در چارچوب فرایند پرستاری</w:t>
      </w:r>
    </w:p>
    <w:p w:rsidR="007A3BEF" w:rsidRPr="007A3BEF" w:rsidRDefault="007A3BEF" w:rsidP="007A3BEF">
      <w:pPr>
        <w:numPr>
          <w:ilvl w:val="0"/>
          <w:numId w:val="10"/>
        </w:numPr>
        <w:bidi/>
        <w:spacing w:after="200" w:line="276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>معرفی یک مددجو(</w:t>
      </w:r>
      <w:r w:rsidRPr="007A3BEF">
        <w:rPr>
          <w:rFonts w:ascii="Calibri" w:eastAsia="Calibri" w:hAnsi="Calibri" w:cs="B Nazanin"/>
          <w:sz w:val="24"/>
          <w:szCs w:val="24"/>
          <w:lang w:bidi="fa-IR"/>
        </w:rPr>
        <w:t>case presentation</w:t>
      </w: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:rsidR="007A3BEF" w:rsidRPr="007A3BEF" w:rsidRDefault="007A3BEF" w:rsidP="007A3BEF">
      <w:pPr>
        <w:numPr>
          <w:ilvl w:val="0"/>
          <w:numId w:val="10"/>
        </w:numPr>
        <w:bidi/>
        <w:spacing w:after="200" w:line="276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>کنفرانس بالینی</w:t>
      </w:r>
    </w:p>
    <w:p w:rsidR="007A3BEF" w:rsidRPr="007A3BEF" w:rsidRDefault="007A3BEF" w:rsidP="007A3BEF">
      <w:pPr>
        <w:numPr>
          <w:ilvl w:val="0"/>
          <w:numId w:val="10"/>
        </w:numPr>
        <w:bidi/>
        <w:spacing w:after="200" w:line="276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  <w:r w:rsidRPr="007A3BE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امتحان پایان دوره</w:t>
      </w:r>
    </w:p>
    <w:p w:rsidR="007A3BEF" w:rsidRPr="007A3BEF" w:rsidRDefault="007A3BEF" w:rsidP="007A3BEF">
      <w:pPr>
        <w:bidi/>
        <w:spacing w:after="200" w:line="276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lastRenderedPageBreak/>
        <w:t>سياست مسئول دوره در مورد نظم و انضباط و اجرای قوانین آموزشی و درمانی: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 موظف است طبق زمان تعیین شده برای ورود و خروج (7:45 صبح لغایت 12 ظهر) در بخش و در برنامه های آموزشی حضور یابد.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پوششی مناسب داشته و از نظر وضع ظاهری، شعائر اسلامی و ضوابط دانشکده را رعایت کند (داشتن اتیکت، کوتاه نگه داشتن ناخن ها، عدم استفاده از زیور آلات، آرایش و..)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تکالیف محوله را به موقع انجام و تحویل دهد.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در زمان شروع ساعات کاراموزی از تلفن همراه و هدفون استفاده ننموده و زنگ آن را خاموش نمایند.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با اساتید بالینی و دیگر اعضای تیم بهداشتی درمانی به طور صحیح ارتباط برقرار کرده و همکاری نماید.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پیشگیری از انتشار عفونت را در مورد خود، مددجو و سایرین رعایت کند.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حفظ ایمنی مددجو (نرده کنار تخت و ...) رعایت کند.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همراه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با کسر نمره (1 نمره)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دو 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باید جبران گردد.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کاراموزی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حذف درس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درسی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اخذ نمره صفر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می گردد.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کلیه دانشجویان ملزم به شرکت در امتحان پایان دوره کاراموزی می باشند.</w:t>
      </w:r>
    </w:p>
    <w:p w:rsidR="002F3B7D" w:rsidRPr="00171E00" w:rsidRDefault="002F3B7D" w:rsidP="002F3B7D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شرح وظایف فراگیران در عرصه های آموزشی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بسته به ماهیت دوره تدوین شده و به تفکیک تکمیل گردد).</w:t>
      </w:r>
    </w:p>
    <w:p w:rsidR="002F3B7D" w:rsidRPr="00171E00" w:rsidRDefault="002F3B7D" w:rsidP="002F3B7D">
      <w:pPr>
        <w:bidi/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شرح وظایف فراگیران در بخش: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حضور فعال و به موقع در جلسات کارآموزی، ارائه تکالیف بالینی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به همراه داشتن اتیکت در طول کاراموزی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شرکت فعال در پرسش و پاسخ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حضور فعال در بحث های گروهی و همچنین کنفرانس های مربوطه 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انجام تکنیک ها و مراقبت ها به شیوه صحیح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نکات اخلاقی (صداقت، راستگویی، حفظ خلوت و اسرار مددجو، احترام به عقاید مددجو و...) در طول دوره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اصول صحیح صرفه جویی در استفاده از وسایل مصرفی و غیر مصرفی بخش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  <w:rtl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تکمیل لاگ بوک در طول دوره </w:t>
      </w: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جدول زمانبندی ارائه دوره: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توسط گروه آموزشی تدوین گردد)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392"/>
        <w:gridCol w:w="4536"/>
        <w:gridCol w:w="723"/>
        <w:gridCol w:w="1451"/>
      </w:tblGrid>
      <w:tr w:rsidR="002F3B7D" w:rsidRPr="00171E00" w:rsidTr="00844724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2F3B7D" w:rsidRPr="00171E00" w:rsidRDefault="002F3B7D" w:rsidP="009E53DB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 xml:space="preserve">جدول زمان بندی ارائه 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برنامه کاراموزی پرستاری </w:t>
            </w:r>
            <w:r w:rsidR="009E53DB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 xml:space="preserve">بیماری های روان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نيمسال اول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4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ـ 140</w:t>
            </w:r>
            <w:r w:rsidR="009E53DB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5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برای هر گروه</w:t>
            </w:r>
          </w:p>
        </w:tc>
      </w:tr>
      <w:tr w:rsidR="002F3B7D" w:rsidRPr="00171E00" w:rsidTr="009E53DB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آمادگی لازم دانشجويان قبل از شروع کلاس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رديف</w:t>
            </w:r>
          </w:p>
        </w:tc>
      </w:tr>
      <w:tr w:rsidR="002F3B7D" w:rsidRPr="00171E00" w:rsidTr="009E53DB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960235">
            <w:pPr>
              <w:bidi/>
              <w:spacing w:after="0" w:line="2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خانم افراسیابی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7A3BEF" w:rsidP="007A3BEF">
            <w:pPr>
              <w:bidi/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عنوان کنفرانس :</w:t>
            </w:r>
            <w:r>
              <w:rPr>
                <w:rFonts w:ascii="BNazanin" w:cs="BNazanin" w:hint="cs"/>
                <w:rtl/>
                <w:lang w:bidi="fa-IR"/>
              </w:rPr>
              <w:t xml:space="preserve"> آشنا</w:t>
            </w:r>
            <w:r>
              <w:rPr>
                <w:rFonts w:ascii="Arial" w:hAnsi="Arial" w:cs="Arial" w:hint="cs"/>
                <w:rtl/>
                <w:lang w:bidi="fa-IR"/>
              </w:rPr>
              <w:t>یی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مح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ط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بخش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روانپزشک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/ </w:t>
            </w:r>
            <w:r>
              <w:rPr>
                <w:rFonts w:ascii="BNazanin" w:cs="BNazanin" w:hint="cs"/>
                <w:rtl/>
                <w:lang w:bidi="fa-IR"/>
              </w:rPr>
              <w:t>آموزش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مهارت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ارتباط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ارائه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راهکاري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برقراري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ارتباط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ماران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روان</w:t>
            </w:r>
            <w:r w:rsidR="00960235" w:rsidRPr="00960235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9E53DB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2F3B7D" w:rsidRPr="00171E00" w:rsidRDefault="003C4F4F" w:rsidP="003C4F4F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="BNazanin" w:cs="BNazanin" w:hint="cs"/>
                <w:rtl/>
                <w:lang w:bidi="fa-IR"/>
              </w:rPr>
              <w:t>گرفتن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شرح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حال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دق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ق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انجام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معا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نه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روان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اساس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فرم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ArialMT" w:hAnsi="ArialMT" w:cs="ArialMT"/>
                <w:lang w:bidi="fa-IR"/>
              </w:rPr>
              <w:t>MSE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9E53DB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9C2B19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روان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پزشک</w:t>
            </w:r>
            <w:r w:rsidR="00580828">
              <w:rPr>
                <w:rFonts w:ascii="Arial" w:hAnsi="Arial" w:cs="Arial" w:hint="cs"/>
                <w:rtl/>
                <w:lang w:bidi="fa-IR"/>
              </w:rPr>
              <w:t>ی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و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مشخص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كردن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مشکلات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ب</w:t>
            </w:r>
            <w:r w:rsidR="00580828">
              <w:rPr>
                <w:rFonts w:ascii="Arial" w:hAnsi="Arial" w:cs="Arial" w:hint="cs"/>
                <w:rtl/>
                <w:lang w:bidi="fa-IR"/>
              </w:rPr>
              <w:t>ی</w:t>
            </w:r>
            <w:r w:rsidR="00580828">
              <w:rPr>
                <w:rFonts w:ascii="BNazanin" w:cs="BNazanin" w:hint="cs"/>
                <w:rtl/>
                <w:lang w:bidi="fa-IR"/>
              </w:rPr>
              <w:t>ماران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بر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اساس</w:t>
            </w:r>
            <w:r w:rsidR="00580828">
              <w:rPr>
                <w:rFonts w:ascii="BNazanin" w:cs="BNazanin"/>
                <w:lang w:bidi="fa-IR"/>
              </w:rPr>
              <w:t xml:space="preserve"> </w:t>
            </w:r>
            <w:r w:rsidR="00580828">
              <w:rPr>
                <w:rFonts w:ascii="BNazanin" w:cs="BNazanin" w:hint="cs"/>
                <w:rtl/>
                <w:lang w:bidi="fa-IR"/>
              </w:rPr>
              <w:t>الو</w:t>
            </w:r>
            <w:r w:rsidR="00580828">
              <w:rPr>
                <w:rFonts w:ascii="Arial" w:hAnsi="Arial" w:cs="Arial" w:hint="cs"/>
                <w:rtl/>
                <w:lang w:bidi="fa-IR"/>
              </w:rPr>
              <w:t>ی</w:t>
            </w:r>
            <w:r w:rsidR="00580828">
              <w:rPr>
                <w:rFonts w:ascii="BNazanin" w:cs="BNazanin" w:hint="cs"/>
                <w:rtl/>
                <w:lang w:bidi="fa-IR"/>
              </w:rPr>
              <w:t>ت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9E53DB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787D49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عنوان کنفرانس :</w:t>
            </w:r>
            <w:r>
              <w:rPr>
                <w:rFonts w:ascii="BNazanin" w:cs="BNazanin" w:hint="cs"/>
                <w:rtl/>
                <w:lang w:bidi="fa-IR"/>
              </w:rPr>
              <w:t xml:space="preserve"> تع</w:t>
            </w:r>
            <w:r>
              <w:rPr>
                <w:rFonts w:ascii="Arial" w:hAnsi="Arial" w:cs="Arial" w:hint="cs"/>
                <w:rtl/>
                <w:lang w:bidi="fa-IR"/>
              </w:rPr>
              <w:t>یی</w:t>
            </w:r>
            <w:r>
              <w:rPr>
                <w:rFonts w:ascii="BNazanin" w:cs="BNazanin" w:hint="cs"/>
                <w:rtl/>
                <w:lang w:bidi="fa-IR"/>
              </w:rPr>
              <w:t>ن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اهداف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درمان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ارا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مراقبت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پرستاري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مبتن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اهداف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از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</w:t>
            </w:r>
            <w:r>
              <w:rPr>
                <w:rFonts w:ascii="BNazanin" w:cs="BNazanin"/>
                <w:lang w:bidi="fa-IR"/>
              </w:rPr>
              <w:t>.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F3B7D" w:rsidRPr="00171E00" w:rsidTr="00844724">
        <w:trPr>
          <w:trHeight w:val="222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2F3B7D" w:rsidRPr="00171E00" w:rsidTr="009E53DB">
        <w:trPr>
          <w:trHeight w:val="112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9E53D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2F3B7D" w:rsidRPr="00171E00" w:rsidRDefault="00787D49" w:rsidP="00787D49">
            <w:pPr>
              <w:bidi/>
              <w:spacing w:line="240" w:lineRule="auto"/>
              <w:rPr>
                <w:rFonts w:asciiTheme="majorBidi" w:hAnsiTheme="majorBidi" w:cstheme="majorBidi"/>
                <w:color w:val="0D0D0D" w:themeColor="text1" w:themeTint="F2"/>
                <w:sz w:val="24"/>
                <w:szCs w:val="24"/>
                <w:rtl/>
                <w:lang w:bidi="fa-IR"/>
              </w:rPr>
            </w:pPr>
            <w:r>
              <w:rPr>
                <w:rFonts w:ascii="BNazanin" w:cs="BNazanin" w:hint="cs"/>
                <w:rtl/>
                <w:lang w:bidi="fa-IR"/>
              </w:rPr>
              <w:t>اجراي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برنامه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مراقبت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برقراري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ارتباط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درمان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رعا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تکن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ک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مناسب</w:t>
            </w:r>
            <w:r>
              <w:rPr>
                <w:rFonts w:ascii="BNazanin" w:cs="BNazanin"/>
                <w:lang w:bidi="fa-IR"/>
              </w:rPr>
              <w:t>.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9C2B19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جلسه </w:t>
            </w:r>
            <w:r w:rsidR="009C2B1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پنجم 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9E53DB">
        <w:trPr>
          <w:trHeight w:val="144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DB4647" w:rsidP="00DB4647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BNazanin" w:cs="BNazanin" w:hint="cs"/>
                <w:rtl/>
                <w:lang w:bidi="fa-IR"/>
              </w:rPr>
              <w:t>ثبت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گزارش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پرستاري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پرونده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براساس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مصاحبه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مطالعه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پرونده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9C2B19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جلسه </w:t>
            </w:r>
            <w:r w:rsidR="009C2B19">
              <w:rPr>
                <w:rFonts w:asciiTheme="majorBidi" w:hAnsiTheme="majorBidi" w:cstheme="majorBidi" w:hint="cs"/>
                <w:sz w:val="24"/>
                <w:szCs w:val="24"/>
                <w:rtl/>
              </w:rPr>
              <w:t>ششم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9E53DB">
        <w:trPr>
          <w:trHeight w:val="55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AF15D5" w:rsidP="00AF15D5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="BNazanin" w:cs="BNazanin" w:hint="cs"/>
                <w:rtl/>
                <w:lang w:bidi="fa-IR"/>
              </w:rPr>
              <w:t>كمک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انجام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آزما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ش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تست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تشخ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ص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پ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گ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ري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انجام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تفس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نتا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ج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آزما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ش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9C2B19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جلسه </w:t>
            </w:r>
            <w:r w:rsidR="009C2B19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هفتم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9E53DB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C2B19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2F3B7D" w:rsidRPr="00171E00" w:rsidRDefault="002F3B7D" w:rsidP="009C2B19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آشنا</w:t>
            </w:r>
            <w:r w:rsidR="00231688">
              <w:rPr>
                <w:rFonts w:ascii="Arial" w:hAnsi="Arial" w:cs="Arial" w:hint="cs"/>
                <w:rtl/>
                <w:lang w:bidi="fa-IR"/>
              </w:rPr>
              <w:t>یی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با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فرآ</w:t>
            </w:r>
            <w:r w:rsidR="00231688">
              <w:rPr>
                <w:rFonts w:ascii="Arial" w:hAnsi="Arial" w:cs="Arial" w:hint="cs"/>
                <w:rtl/>
                <w:lang w:bidi="fa-IR"/>
              </w:rPr>
              <w:t>ی</w:t>
            </w:r>
            <w:r w:rsidR="00231688">
              <w:rPr>
                <w:rFonts w:ascii="BNazanin" w:cs="BNazanin" w:hint="cs"/>
                <w:rtl/>
                <w:lang w:bidi="fa-IR"/>
              </w:rPr>
              <w:t>ند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انجام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Calibri" w:hAnsi="Calibri" w:cs="Calibri"/>
                <w:lang w:bidi="fa-IR"/>
              </w:rPr>
              <w:t xml:space="preserve">ECT </w:t>
            </w:r>
            <w:r w:rsidR="00231688">
              <w:rPr>
                <w:rFonts w:ascii="BNazanin" w:cs="BNazanin" w:hint="cs"/>
                <w:rtl/>
                <w:lang w:bidi="fa-IR"/>
              </w:rPr>
              <w:t>،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مراقبت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هاي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قبل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،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ح</w:t>
            </w:r>
            <w:r w:rsidR="00231688">
              <w:rPr>
                <w:rFonts w:ascii="Arial" w:hAnsi="Arial" w:cs="Arial" w:hint="cs"/>
                <w:rtl/>
                <w:lang w:bidi="fa-IR"/>
              </w:rPr>
              <w:t>ی</w:t>
            </w:r>
            <w:r w:rsidR="00231688">
              <w:rPr>
                <w:rFonts w:ascii="BNazanin" w:cs="BNazanin" w:hint="cs"/>
                <w:rtl/>
                <w:lang w:bidi="fa-IR"/>
              </w:rPr>
              <w:t>ن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و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پس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از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انجام</w:t>
            </w:r>
            <w:r w:rsidR="00231688">
              <w:rPr>
                <w:rFonts w:ascii="BNazanin" w:cs="BNazanin"/>
                <w:lang w:bidi="fa-IR"/>
              </w:rPr>
              <w:t xml:space="preserve"> </w:t>
            </w:r>
            <w:r w:rsidR="00231688">
              <w:rPr>
                <w:rFonts w:ascii="BNazanin" w:cs="BNazanin" w:hint="cs"/>
                <w:rtl/>
                <w:lang w:bidi="fa-IR"/>
              </w:rPr>
              <w:t>آن</w:t>
            </w:r>
            <w:r w:rsidR="00231688">
              <w:rPr>
                <w:rFonts w:ascii="BNazanin" w:cs="BNazanin"/>
                <w:lang w:bidi="fa-IR"/>
              </w:rPr>
              <w:t>.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9C2B19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جلسه </w:t>
            </w:r>
            <w:r w:rsidR="009C2B19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هشتم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F3B7D" w:rsidRPr="00171E00" w:rsidTr="00844724">
        <w:trPr>
          <w:trHeight w:val="335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2F3B7D" w:rsidRPr="00171E00" w:rsidTr="009E53DB">
        <w:trPr>
          <w:trHeight w:val="184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630E83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مطالعه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E53DB" w:rsidP="00FE16A2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خانم حجتی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:rsidR="002F3B7D" w:rsidRPr="00171E00" w:rsidRDefault="001F5412" w:rsidP="009C2B19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="002F3B7D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 xml:space="preserve"> آشنا</w:t>
            </w:r>
            <w:r w:rsidR="00C5596D">
              <w:rPr>
                <w:rFonts w:ascii="Arial" w:hAnsi="Arial" w:cs="Arial" w:hint="cs"/>
                <w:rtl/>
                <w:lang w:bidi="fa-IR"/>
              </w:rPr>
              <w:t>یی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با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مهارت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هاي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خانواده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درمان</w:t>
            </w:r>
            <w:r w:rsidR="00C5596D">
              <w:rPr>
                <w:rFonts w:ascii="Arial" w:hAnsi="Arial" w:cs="Arial" w:hint="cs"/>
                <w:rtl/>
                <w:lang w:bidi="fa-IR"/>
              </w:rPr>
              <w:t>ی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و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ارائه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مشاوره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به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خانواده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در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رابطه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با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نحوه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برخورد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با</w:t>
            </w:r>
            <w:r w:rsidR="00C5596D">
              <w:rPr>
                <w:rFonts w:ascii="BNazanin" w:cs="BNazanin"/>
                <w:lang w:bidi="fa-IR"/>
              </w:rPr>
              <w:t xml:space="preserve"> </w:t>
            </w:r>
            <w:r w:rsidR="00C5596D">
              <w:rPr>
                <w:rFonts w:ascii="BNazanin" w:cs="BNazanin" w:hint="cs"/>
                <w:rtl/>
                <w:lang w:bidi="fa-IR"/>
              </w:rPr>
              <w:t>ب</w:t>
            </w:r>
            <w:r w:rsidR="00C5596D">
              <w:rPr>
                <w:rFonts w:ascii="Arial" w:hAnsi="Arial" w:cs="Arial" w:hint="cs"/>
                <w:rtl/>
                <w:lang w:bidi="fa-IR"/>
              </w:rPr>
              <w:t>ی</w:t>
            </w:r>
            <w:r w:rsidR="00C5596D">
              <w:rPr>
                <w:rFonts w:ascii="BNazanin" w:cs="BNazanin" w:hint="cs"/>
                <w:rtl/>
                <w:lang w:bidi="fa-IR"/>
              </w:rPr>
              <w:t>مار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9E53DB">
        <w:trPr>
          <w:trHeight w:val="107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E53DB" w:rsidP="001F5412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حجتی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1F5412" w:rsidP="00E54323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="002F3B7D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 xml:space="preserve"> آشنا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یی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با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راهکارهاي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مهار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ف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</w:t>
            </w:r>
            <w:r w:rsidR="00E54323">
              <w:rPr>
                <w:rFonts w:ascii="BNazanin" w:cs="BNazanin" w:hint="cs"/>
                <w:rtl/>
                <w:lang w:bidi="fa-IR"/>
              </w:rPr>
              <w:t>ز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</w:t>
            </w:r>
            <w:r w:rsidR="00E54323">
              <w:rPr>
                <w:rFonts w:ascii="BNazanin" w:cs="BNazanin" w:hint="cs"/>
                <w:rtl/>
                <w:lang w:bidi="fa-IR"/>
              </w:rPr>
              <w:t>ک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و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ش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</w:t>
            </w:r>
            <w:r w:rsidR="00E54323">
              <w:rPr>
                <w:rFonts w:ascii="BNazanin" w:cs="BNazanin" w:hint="cs"/>
                <w:rtl/>
                <w:lang w:bidi="fa-IR"/>
              </w:rPr>
              <w:t>م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</w:t>
            </w:r>
            <w:r w:rsidR="00E54323">
              <w:rPr>
                <w:rFonts w:ascii="BNazanin" w:cs="BNazanin" w:hint="cs"/>
                <w:rtl/>
                <w:lang w:bidi="fa-IR"/>
              </w:rPr>
              <w:t>ا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یی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ب</w:t>
            </w:r>
            <w:r w:rsidR="00E54323">
              <w:rPr>
                <w:rFonts w:ascii="Arial" w:hAnsi="Arial" w:cs="Arial" w:hint="cs"/>
                <w:rtl/>
                <w:lang w:bidi="fa-IR"/>
              </w:rPr>
              <w:t>ی</w:t>
            </w:r>
            <w:r w:rsidR="00E54323">
              <w:rPr>
                <w:rFonts w:ascii="BNazanin" w:cs="BNazanin" w:hint="cs"/>
                <w:rtl/>
                <w:lang w:bidi="fa-IR"/>
              </w:rPr>
              <w:t>ماران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و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مراقبت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هاي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مربوط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به</w:t>
            </w:r>
            <w:r w:rsidR="00E54323">
              <w:rPr>
                <w:rFonts w:ascii="BNazanin" w:cs="BNazanin"/>
                <w:lang w:bidi="fa-IR"/>
              </w:rPr>
              <w:t xml:space="preserve"> </w:t>
            </w:r>
            <w:r w:rsidR="00E54323">
              <w:rPr>
                <w:rFonts w:ascii="BNazanin" w:cs="BNazanin" w:hint="cs"/>
                <w:rtl/>
                <w:lang w:bidi="fa-IR"/>
              </w:rPr>
              <w:t>آن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9E53DB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E53DB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حجتی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876EA7" w:rsidP="00876EA7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="BNazanin" w:cs="BNazanin" w:hint="cs"/>
                <w:rtl/>
                <w:lang w:bidi="fa-IR"/>
              </w:rPr>
              <w:t>آشنا</w:t>
            </w:r>
            <w:r>
              <w:rPr>
                <w:rFonts w:ascii="Arial" w:hAnsi="Arial" w:cs="Arial" w:hint="cs"/>
                <w:rtl/>
                <w:lang w:bidi="fa-IR"/>
              </w:rPr>
              <w:t>یی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فرآ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ند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گروه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درمان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ارائه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ک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مورد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گروه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درمان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نظارت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مستق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9E53DB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9E53DB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حجتی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3B6B2F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:</w:t>
            </w:r>
            <w:r>
              <w:rPr>
                <w:rFonts w:ascii="BNazanin" w:cs="BNazanin" w:hint="cs"/>
                <w:rtl/>
                <w:lang w:bidi="fa-IR"/>
              </w:rPr>
              <w:t xml:space="preserve"> آشنا</w:t>
            </w:r>
            <w:r>
              <w:rPr>
                <w:rFonts w:ascii="Arial" w:hAnsi="Arial" w:cs="Arial" w:hint="cs"/>
                <w:rtl/>
                <w:lang w:bidi="fa-IR"/>
              </w:rPr>
              <w:t>یی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داروهاي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بخش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هاي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روانپزشک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مداخله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در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فرآ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ند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هدارو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ده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به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  <w:r>
              <w:rPr>
                <w:rFonts w:ascii="BNazanin" w:cs="BNazanin" w:hint="cs"/>
                <w:rtl/>
                <w:lang w:bidi="fa-IR"/>
              </w:rPr>
              <w:t>ماران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با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نظارت</w:t>
            </w:r>
            <w:r>
              <w:rPr>
                <w:rFonts w:ascii="BNazanin" w:cs="BNazanin"/>
                <w:lang w:bidi="fa-IR"/>
              </w:rPr>
              <w:t xml:space="preserve"> </w:t>
            </w:r>
            <w:r>
              <w:rPr>
                <w:rFonts w:ascii="BNazanin" w:cs="BNazanin" w:hint="cs"/>
                <w:rtl/>
                <w:lang w:bidi="fa-IR"/>
              </w:rPr>
              <w:t>مرب</w:t>
            </w:r>
            <w:r>
              <w:rPr>
                <w:rFonts w:ascii="Arial" w:hAnsi="Arial" w:cs="Arial" w:hint="cs"/>
                <w:rtl/>
                <w:lang w:bidi="fa-IR"/>
              </w:rPr>
              <w:t>ی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    </w:t>
      </w:r>
    </w:p>
    <w:p w:rsidR="00844724" w:rsidRPr="00171E00" w:rsidRDefault="00844724">
      <w:pPr>
        <w:rPr>
          <w:rFonts w:asciiTheme="majorBidi" w:hAnsiTheme="majorBidi" w:cstheme="majorBidi"/>
          <w:sz w:val="24"/>
          <w:szCs w:val="24"/>
        </w:rPr>
      </w:pPr>
    </w:p>
    <w:sectPr w:rsidR="00844724" w:rsidRPr="00171E00" w:rsidSect="00844724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449" w:rsidRDefault="00690449" w:rsidP="002F3B7D">
      <w:pPr>
        <w:spacing w:after="0" w:line="240" w:lineRule="auto"/>
      </w:pPr>
      <w:r>
        <w:separator/>
      </w:r>
    </w:p>
  </w:endnote>
  <w:endnote w:type="continuationSeparator" w:id="0">
    <w:p w:rsidR="00690449" w:rsidRDefault="00690449" w:rsidP="002F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44D7" w:rsidRDefault="009E44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BD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E44D7" w:rsidRDefault="009E44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449" w:rsidRDefault="00690449" w:rsidP="002F3B7D">
      <w:pPr>
        <w:spacing w:after="0" w:line="240" w:lineRule="auto"/>
      </w:pPr>
      <w:r>
        <w:separator/>
      </w:r>
    </w:p>
  </w:footnote>
  <w:footnote w:type="continuationSeparator" w:id="0">
    <w:p w:rsidR="00690449" w:rsidRDefault="00690449" w:rsidP="002F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024C"/>
    <w:multiLevelType w:val="hybridMultilevel"/>
    <w:tmpl w:val="77D6B192"/>
    <w:lvl w:ilvl="0" w:tplc="5AC832AC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4735"/>
    <w:multiLevelType w:val="hybridMultilevel"/>
    <w:tmpl w:val="5FFE1FCC"/>
    <w:lvl w:ilvl="0" w:tplc="2AB603CE">
      <w:start w:val="1"/>
      <w:numFmt w:val="bullet"/>
      <w:lvlText w:val="-"/>
      <w:lvlJc w:val="left"/>
      <w:pPr>
        <w:ind w:left="75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3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4A011A2"/>
    <w:multiLevelType w:val="hybridMultilevel"/>
    <w:tmpl w:val="5504F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054B97"/>
    <w:multiLevelType w:val="hybridMultilevel"/>
    <w:tmpl w:val="53F0B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C1F61"/>
    <w:multiLevelType w:val="hybridMultilevel"/>
    <w:tmpl w:val="1670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97"/>
    <w:rsid w:val="000A29EB"/>
    <w:rsid w:val="000A6F01"/>
    <w:rsid w:val="000E7545"/>
    <w:rsid w:val="00135068"/>
    <w:rsid w:val="00171E00"/>
    <w:rsid w:val="001825A2"/>
    <w:rsid w:val="001A730F"/>
    <w:rsid w:val="001B590D"/>
    <w:rsid w:val="001F5412"/>
    <w:rsid w:val="0021001B"/>
    <w:rsid w:val="00231688"/>
    <w:rsid w:val="00250F76"/>
    <w:rsid w:val="00293D64"/>
    <w:rsid w:val="002C6D20"/>
    <w:rsid w:val="002D7611"/>
    <w:rsid w:val="002F3B7D"/>
    <w:rsid w:val="00314EEF"/>
    <w:rsid w:val="003B6B2F"/>
    <w:rsid w:val="003C496C"/>
    <w:rsid w:val="003C4F4F"/>
    <w:rsid w:val="0043476D"/>
    <w:rsid w:val="0044661E"/>
    <w:rsid w:val="00471D96"/>
    <w:rsid w:val="004D0B97"/>
    <w:rsid w:val="00561DC5"/>
    <w:rsid w:val="00580828"/>
    <w:rsid w:val="00585534"/>
    <w:rsid w:val="005B7E05"/>
    <w:rsid w:val="005C0009"/>
    <w:rsid w:val="005D347E"/>
    <w:rsid w:val="006119FD"/>
    <w:rsid w:val="00626A18"/>
    <w:rsid w:val="00627D50"/>
    <w:rsid w:val="00630E83"/>
    <w:rsid w:val="0068481F"/>
    <w:rsid w:val="00690449"/>
    <w:rsid w:val="006978CF"/>
    <w:rsid w:val="006D6ED4"/>
    <w:rsid w:val="0071203F"/>
    <w:rsid w:val="00752037"/>
    <w:rsid w:val="00787D49"/>
    <w:rsid w:val="007A2929"/>
    <w:rsid w:val="007A3BEF"/>
    <w:rsid w:val="007F2B0A"/>
    <w:rsid w:val="00804185"/>
    <w:rsid w:val="0080444B"/>
    <w:rsid w:val="0083298B"/>
    <w:rsid w:val="00833CA2"/>
    <w:rsid w:val="00844724"/>
    <w:rsid w:val="00876EA7"/>
    <w:rsid w:val="00885CA4"/>
    <w:rsid w:val="0089337A"/>
    <w:rsid w:val="00894F3C"/>
    <w:rsid w:val="008C2687"/>
    <w:rsid w:val="008C49A2"/>
    <w:rsid w:val="008C6E1F"/>
    <w:rsid w:val="00960235"/>
    <w:rsid w:val="00973BAB"/>
    <w:rsid w:val="009C2B19"/>
    <w:rsid w:val="009E1BD4"/>
    <w:rsid w:val="009E44D7"/>
    <w:rsid w:val="009E53DB"/>
    <w:rsid w:val="009E5603"/>
    <w:rsid w:val="009E71DB"/>
    <w:rsid w:val="00A31C04"/>
    <w:rsid w:val="00AA6CAF"/>
    <w:rsid w:val="00AF15D5"/>
    <w:rsid w:val="00B202F9"/>
    <w:rsid w:val="00B27549"/>
    <w:rsid w:val="00BE64B0"/>
    <w:rsid w:val="00C342F9"/>
    <w:rsid w:val="00C54ECA"/>
    <w:rsid w:val="00C550D2"/>
    <w:rsid w:val="00C5596D"/>
    <w:rsid w:val="00C70BD5"/>
    <w:rsid w:val="00C91838"/>
    <w:rsid w:val="00CD4FD9"/>
    <w:rsid w:val="00CF7203"/>
    <w:rsid w:val="00D373EF"/>
    <w:rsid w:val="00DB4647"/>
    <w:rsid w:val="00DE5D17"/>
    <w:rsid w:val="00E15601"/>
    <w:rsid w:val="00E16321"/>
    <w:rsid w:val="00E26E16"/>
    <w:rsid w:val="00E54323"/>
    <w:rsid w:val="00E82E7C"/>
    <w:rsid w:val="00EA2314"/>
    <w:rsid w:val="00EC624F"/>
    <w:rsid w:val="00EF0781"/>
    <w:rsid w:val="00F05AC3"/>
    <w:rsid w:val="00F25701"/>
    <w:rsid w:val="00FB5E1C"/>
    <w:rsid w:val="00FE115E"/>
    <w:rsid w:val="00FE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DF742E-CE44-4907-8D5B-766B92D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B7D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7D"/>
  </w:style>
  <w:style w:type="paragraph" w:styleId="Footer">
    <w:name w:val="footer"/>
    <w:basedOn w:val="Normal"/>
    <w:link w:val="Foot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7D"/>
  </w:style>
  <w:style w:type="paragraph" w:styleId="ListParagraph">
    <w:name w:val="List Paragraph"/>
    <w:basedOn w:val="Normal"/>
    <w:uiPriority w:val="34"/>
    <w:qFormat/>
    <w:rsid w:val="002F3B7D"/>
    <w:pPr>
      <w:ind w:left="720"/>
      <w:contextualSpacing/>
    </w:pPr>
  </w:style>
  <w:style w:type="table" w:styleId="TableGrid">
    <w:name w:val="Table Grid"/>
    <w:basedOn w:val="TableNormal"/>
    <w:uiPriority w:val="39"/>
    <w:rsid w:val="002F3B7D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Virus.Co</dc:creator>
  <cp:lastModifiedBy>1</cp:lastModifiedBy>
  <cp:revision>2</cp:revision>
  <dcterms:created xsi:type="dcterms:W3CDTF">2025-09-17T02:41:00Z</dcterms:created>
  <dcterms:modified xsi:type="dcterms:W3CDTF">2025-09-17T02:41:00Z</dcterms:modified>
</cp:coreProperties>
</file>